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C2558" w14:textId="77777777" w:rsidR="00611A8D" w:rsidRDefault="00A65117">
      <w:pPr>
        <w:rPr>
          <w:b/>
          <w:bCs/>
          <w:sz w:val="30"/>
          <w:szCs w:val="30"/>
        </w:rPr>
      </w:pPr>
      <w:r>
        <w:rPr>
          <w:noProof/>
        </w:rPr>
        <w:drawing>
          <wp:anchor distT="0" distB="0" distL="0" distR="0" simplePos="0" relativeHeight="2" behindDoc="1" locked="0" layoutInCell="1" allowOverlap="1" wp14:anchorId="031DAEC4" wp14:editId="24C64CBA">
            <wp:simplePos x="0" y="0"/>
            <wp:positionH relativeFrom="column">
              <wp:posOffset>2178050</wp:posOffset>
            </wp:positionH>
            <wp:positionV relativeFrom="paragraph">
              <wp:posOffset>-425450</wp:posOffset>
            </wp:positionV>
            <wp:extent cx="4080510" cy="530860"/>
            <wp:effectExtent l="0" t="0" r="0" b="0"/>
            <wp:wrapNone/>
            <wp:docPr id="1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0510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30"/>
          <w:szCs w:val="30"/>
        </w:rPr>
        <w:t>Foster Application Form</w:t>
      </w: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1134"/>
        <w:gridCol w:w="3829"/>
        <w:gridCol w:w="1799"/>
        <w:gridCol w:w="2877"/>
      </w:tblGrid>
      <w:tr w:rsidR="00611A8D" w14:paraId="2CE77A4E" w14:textId="77777777"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13215D4A" w14:textId="77777777" w:rsidR="00611A8D" w:rsidRDefault="00A65117">
            <w:pPr>
              <w:spacing w:after="0" w:line="240" w:lineRule="auto"/>
            </w:pPr>
            <w:r>
              <w:t>Name: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02049BD4" w14:textId="77777777" w:rsidR="00611A8D" w:rsidRDefault="00611A8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05DAD37C" w14:textId="77777777" w:rsidR="00611A8D" w:rsidRDefault="00A65117">
            <w:pPr>
              <w:spacing w:after="0" w:line="240" w:lineRule="auto"/>
            </w:pPr>
            <w:r>
              <w:t>Contact Number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36EFE9C2" w14:textId="77777777" w:rsidR="00611A8D" w:rsidRDefault="00611A8D">
            <w:pPr>
              <w:spacing w:after="0" w:line="240" w:lineRule="auto"/>
            </w:pPr>
          </w:p>
        </w:tc>
      </w:tr>
      <w:tr w:rsidR="00611A8D" w14:paraId="3657A397" w14:textId="77777777"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474BCDCA" w14:textId="77777777" w:rsidR="00611A8D" w:rsidRDefault="00611A8D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14:paraId="422294DA" w14:textId="77777777" w:rsidR="00611A8D" w:rsidRDefault="00611A8D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43B53A33" w14:textId="77777777" w:rsidR="00611A8D" w:rsidRDefault="00611A8D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14:paraId="1A86898D" w14:textId="77777777" w:rsidR="00611A8D" w:rsidRDefault="00611A8D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611A8D" w14:paraId="1BD96EDD" w14:textId="77777777"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5B2BA8A0" w14:textId="77777777" w:rsidR="00611A8D" w:rsidRDefault="00A65117">
            <w:pPr>
              <w:spacing w:after="0" w:line="240" w:lineRule="auto"/>
            </w:pPr>
            <w:r>
              <w:t>Address:</w:t>
            </w:r>
          </w:p>
        </w:tc>
        <w:tc>
          <w:tcPr>
            <w:tcW w:w="8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34F0FAFC" w14:textId="77777777" w:rsidR="00611A8D" w:rsidRDefault="00611A8D">
            <w:pPr>
              <w:spacing w:after="0" w:line="240" w:lineRule="auto"/>
            </w:pPr>
          </w:p>
        </w:tc>
      </w:tr>
      <w:tr w:rsidR="00611A8D" w14:paraId="1BF48F44" w14:textId="77777777"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7F7EDB8A" w14:textId="77777777" w:rsidR="00611A8D" w:rsidRDefault="00611A8D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85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B9335F" w14:textId="77777777" w:rsidR="00611A8D" w:rsidRDefault="00611A8D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611A8D" w14:paraId="047296FE" w14:textId="77777777"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1028EFAF" w14:textId="77777777" w:rsidR="00611A8D" w:rsidRDefault="00611A8D">
            <w:pPr>
              <w:spacing w:after="0" w:line="240" w:lineRule="auto"/>
            </w:pP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0D7FC719" w14:textId="77777777" w:rsidR="00611A8D" w:rsidRDefault="00611A8D">
            <w:pPr>
              <w:spacing w:after="0" w:line="240" w:lineRule="auto"/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7A05B83C" w14:textId="77777777" w:rsidR="00611A8D" w:rsidRDefault="00A65117">
            <w:pPr>
              <w:spacing w:after="0" w:line="240" w:lineRule="auto"/>
            </w:pPr>
            <w:r>
              <w:t>Post code: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4879D1CE" w14:textId="77777777" w:rsidR="00611A8D" w:rsidRDefault="00611A8D">
            <w:pPr>
              <w:spacing w:after="0" w:line="240" w:lineRule="auto"/>
            </w:pPr>
          </w:p>
        </w:tc>
      </w:tr>
      <w:tr w:rsidR="00611A8D" w14:paraId="47752881" w14:textId="77777777"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3B1748DE" w14:textId="77777777" w:rsidR="00611A8D" w:rsidRDefault="00611A8D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14:paraId="07534824" w14:textId="77777777" w:rsidR="00611A8D" w:rsidRDefault="00611A8D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2103383D" w14:textId="77777777" w:rsidR="00611A8D" w:rsidRDefault="00611A8D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14:paraId="1391479E" w14:textId="77777777" w:rsidR="00611A8D" w:rsidRDefault="00611A8D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611A8D" w14:paraId="5AF3FDD9" w14:textId="77777777"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749FA7DD" w14:textId="77777777" w:rsidR="00611A8D" w:rsidRDefault="00A6511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</w:tc>
        <w:tc>
          <w:tcPr>
            <w:tcW w:w="8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2BF7C2AC" w14:textId="77777777" w:rsidR="00611A8D" w:rsidRDefault="00611A8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5D5E64F7" w14:textId="77777777" w:rsidR="00611A8D" w:rsidRDefault="00611A8D">
      <w:pPr>
        <w:spacing w:after="0"/>
        <w:rPr>
          <w:sz w:val="12"/>
          <w:szCs w:val="12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4394"/>
        <w:gridCol w:w="5245"/>
      </w:tblGrid>
      <w:tr w:rsidR="00611A8D" w14:paraId="7D55813D" w14:textId="77777777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09545098" w14:textId="77777777" w:rsidR="00611A8D" w:rsidRDefault="00A6511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your home owned or rented?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02A48A2D" w14:textId="77777777" w:rsidR="00611A8D" w:rsidRDefault="00611A8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544BF766" w14:textId="77777777" w:rsidR="00611A8D" w:rsidRDefault="00611A8D">
      <w:pPr>
        <w:spacing w:after="0"/>
        <w:rPr>
          <w:sz w:val="12"/>
          <w:szCs w:val="12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2976"/>
        <w:gridCol w:w="3544"/>
        <w:gridCol w:w="883"/>
        <w:gridCol w:w="677"/>
        <w:gridCol w:w="283"/>
        <w:gridCol w:w="994"/>
        <w:gridCol w:w="282"/>
      </w:tblGrid>
      <w:tr w:rsidR="00611A8D" w14:paraId="42237340" w14:textId="77777777">
        <w:tc>
          <w:tcPr>
            <w:tcW w:w="74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5EE6BD" w14:textId="77777777" w:rsidR="00611A8D" w:rsidRDefault="00A65117">
            <w:pPr>
              <w:pStyle w:val="NormalWeb"/>
              <w:spacing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If rented, do you have permission to have pets at the property?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C69C9B" w14:textId="77777777" w:rsidR="00611A8D" w:rsidRDefault="00A65117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4E72A5C6" w14:textId="77777777" w:rsidR="00611A8D" w:rsidRDefault="00611A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4E7C81" w14:textId="77777777" w:rsidR="00611A8D" w:rsidRDefault="00A65117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210B1B4F" w14:textId="77777777" w:rsidR="00611A8D" w:rsidRDefault="00611A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11A8D" w14:paraId="565D280A" w14:textId="77777777"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093803" w14:textId="77777777" w:rsidR="00611A8D" w:rsidRDefault="00611A8D">
            <w:pPr>
              <w:spacing w:after="0" w:line="240" w:lineRule="auto"/>
              <w:rPr>
                <w:rFonts w:cstheme="minorHAnsi"/>
                <w:color w:val="000000"/>
                <w:sz w:val="12"/>
                <w:szCs w:val="12"/>
              </w:rPr>
            </w:pP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B6BC28" w14:textId="77777777" w:rsidR="00611A8D" w:rsidRDefault="00611A8D">
            <w:pPr>
              <w:spacing w:after="0" w:line="240" w:lineRule="auto"/>
              <w:rPr>
                <w:rFonts w:cstheme="minorHAnsi"/>
                <w:sz w:val="12"/>
                <w:szCs w:val="12"/>
              </w:rPr>
            </w:pPr>
          </w:p>
        </w:tc>
      </w:tr>
      <w:tr w:rsidR="00611A8D" w14:paraId="5A518364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4ED5FBD9" w14:textId="77777777" w:rsidR="00611A8D" w:rsidRDefault="00A65117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Landlords contact details:</w:t>
            </w:r>
          </w:p>
        </w:tc>
        <w:tc>
          <w:tcPr>
            <w:tcW w:w="66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022B831C" w14:textId="77777777" w:rsidR="00611A8D" w:rsidRDefault="00611A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11A8D" w14:paraId="743F0563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042A7258" w14:textId="77777777" w:rsidR="00611A8D" w:rsidRDefault="00611A8D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66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6B714A5F" w14:textId="77777777" w:rsidR="00611A8D" w:rsidRDefault="00611A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11A8D" w14:paraId="63C43266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0BE8FF1" w14:textId="77777777" w:rsidR="00611A8D" w:rsidRDefault="00611A8D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66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19A4D676" w14:textId="77777777" w:rsidR="00611A8D" w:rsidRDefault="00611A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78CE6278" w14:textId="77777777" w:rsidR="00611A8D" w:rsidRDefault="00611A8D">
      <w:pPr>
        <w:spacing w:after="0"/>
        <w:rPr>
          <w:rFonts w:cstheme="minorHAnsi"/>
          <w:sz w:val="12"/>
          <w:szCs w:val="12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5529"/>
        <w:gridCol w:w="4110"/>
      </w:tblGrid>
      <w:tr w:rsidR="00611A8D" w14:paraId="30E69E36" w14:textId="77777777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20A4999F" w14:textId="77777777" w:rsidR="00611A8D" w:rsidRDefault="00A6511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Please list all occupants including ages of any children: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A61E55" w14:textId="77777777" w:rsidR="00611A8D" w:rsidRDefault="00611A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11A8D" w14:paraId="0A0575D6" w14:textId="77777777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1A5056B6" w14:textId="77777777" w:rsidR="00611A8D" w:rsidRDefault="00611A8D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171B3679" w14:textId="77777777" w:rsidR="00611A8D" w:rsidRDefault="00611A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11A8D" w14:paraId="0C7E3B43" w14:textId="77777777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0E8636DC" w14:textId="77777777" w:rsidR="00611A8D" w:rsidRDefault="00611A8D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4DF35E87" w14:textId="77777777" w:rsidR="00611A8D" w:rsidRDefault="00611A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11A8D" w14:paraId="63688307" w14:textId="77777777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61B42120" w14:textId="77777777" w:rsidR="00611A8D" w:rsidRDefault="00611A8D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5667B3C5" w14:textId="77777777" w:rsidR="00611A8D" w:rsidRDefault="00611A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3B77840D" w14:textId="77777777" w:rsidR="00611A8D" w:rsidRDefault="00611A8D">
      <w:pPr>
        <w:spacing w:after="0"/>
        <w:rPr>
          <w:rFonts w:cstheme="minorHAnsi"/>
          <w:sz w:val="12"/>
          <w:szCs w:val="12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5103"/>
        <w:gridCol w:w="4536"/>
      </w:tblGrid>
      <w:tr w:rsidR="00611A8D" w14:paraId="6EC520B5" w14:textId="77777777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7311BEC3" w14:textId="77777777" w:rsidR="00611A8D" w:rsidRDefault="00A6511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Please list current workdays/hours if applicable: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D02917" w14:textId="77777777" w:rsidR="00611A8D" w:rsidRDefault="00611A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11A8D" w14:paraId="1D1D14B6" w14:textId="77777777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1B84B94A" w14:textId="77777777" w:rsidR="00611A8D" w:rsidRDefault="00611A8D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4DC51756" w14:textId="77777777" w:rsidR="00611A8D" w:rsidRDefault="00611A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11A8D" w14:paraId="637402E2" w14:textId="77777777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7FB0551E" w14:textId="77777777" w:rsidR="00611A8D" w:rsidRDefault="00611A8D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2ABE5949" w14:textId="77777777" w:rsidR="00611A8D" w:rsidRDefault="00611A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11A8D" w14:paraId="437EAB6C" w14:textId="77777777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749F8F3C" w14:textId="77777777" w:rsidR="00611A8D" w:rsidRDefault="00611A8D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2846E9A8" w14:textId="77777777" w:rsidR="00611A8D" w:rsidRDefault="00611A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6D831C75" w14:textId="77777777" w:rsidR="00611A8D" w:rsidRDefault="00611A8D">
      <w:pPr>
        <w:spacing w:after="0"/>
        <w:rPr>
          <w:rFonts w:cstheme="minorHAnsi"/>
          <w:sz w:val="12"/>
          <w:szCs w:val="12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1134"/>
        <w:gridCol w:w="1135"/>
        <w:gridCol w:w="2693"/>
        <w:gridCol w:w="141"/>
        <w:gridCol w:w="96"/>
        <w:gridCol w:w="756"/>
        <w:gridCol w:w="283"/>
        <w:gridCol w:w="283"/>
        <w:gridCol w:w="710"/>
        <w:gridCol w:w="283"/>
        <w:gridCol w:w="2125"/>
      </w:tblGrid>
      <w:tr w:rsidR="00611A8D" w14:paraId="3978E3CA" w14:textId="77777777">
        <w:tc>
          <w:tcPr>
            <w:tcW w:w="51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E7A69E" w14:textId="77777777" w:rsidR="00611A8D" w:rsidRDefault="00A65117">
            <w:pPr>
              <w:pStyle w:val="NormalWeb"/>
              <w:spacing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Do you currently own any cats or dogs?  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EFEDD1" w14:textId="77777777" w:rsidR="00611A8D" w:rsidRDefault="00A65117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5D832C69" w14:textId="77777777" w:rsidR="00611A8D" w:rsidRDefault="00611A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BAEE9" w14:textId="77777777" w:rsidR="00611A8D" w:rsidRDefault="00A65117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4E81D04C" w14:textId="77777777" w:rsidR="00611A8D" w:rsidRDefault="00611A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14:paraId="6520E187" w14:textId="77777777" w:rsidR="00611A8D" w:rsidRDefault="00611A8D">
            <w:pPr>
              <w:spacing w:after="0" w:line="240" w:lineRule="auto"/>
            </w:pPr>
          </w:p>
        </w:tc>
      </w:tr>
      <w:tr w:rsidR="00611A8D" w14:paraId="6D6CB1DF" w14:textId="77777777"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6DC79DDD" w14:textId="77777777" w:rsidR="00611A8D" w:rsidRDefault="00611A8D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000D31" w14:textId="77777777" w:rsidR="00611A8D" w:rsidRDefault="00611A8D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06C57B" w14:textId="77777777" w:rsidR="00611A8D" w:rsidRDefault="00611A8D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44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5D2A766" w14:textId="77777777" w:rsidR="00611A8D" w:rsidRDefault="00611A8D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611A8D" w14:paraId="56DDD99E" w14:textId="77777777"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F0A33B" w14:textId="77777777" w:rsidR="00611A8D" w:rsidRDefault="00A65117">
            <w:pPr>
              <w:pStyle w:val="NormalWeb"/>
              <w:spacing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If </w:t>
            </w:r>
            <w:proofErr w:type="gramStart"/>
            <w:r>
              <w:rPr>
                <w:rFonts w:asciiTheme="minorHAnsi" w:hAnsiTheme="minorHAnsi" w:cstheme="minorHAnsi"/>
                <w:color w:val="000000"/>
              </w:rPr>
              <w:t>Yes</w:t>
            </w:r>
            <w:proofErr w:type="gramEnd"/>
            <w:r>
              <w:rPr>
                <w:rFonts w:asciiTheme="minorHAnsi" w:hAnsiTheme="minorHAnsi" w:cstheme="minorHAnsi"/>
                <w:color w:val="000000"/>
              </w:rPr>
              <w:t xml:space="preserve"> give details:</w:t>
            </w:r>
          </w:p>
        </w:tc>
        <w:tc>
          <w:tcPr>
            <w:tcW w:w="73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13B30BF1" w14:textId="77777777" w:rsidR="00611A8D" w:rsidRDefault="00611A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11A8D" w14:paraId="42F4DDB1" w14:textId="77777777">
        <w:tc>
          <w:tcPr>
            <w:tcW w:w="65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F25DAA" w14:textId="77777777" w:rsidR="00611A8D" w:rsidRDefault="00611A8D">
            <w:pPr>
              <w:spacing w:after="0" w:line="240" w:lineRule="auto"/>
              <w:rPr>
                <w:rFonts w:cstheme="minorHAnsi"/>
                <w:color w:val="000000"/>
                <w:sz w:val="12"/>
                <w:szCs w:val="12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FFFF60" w14:textId="77777777" w:rsidR="00611A8D" w:rsidRDefault="00611A8D">
            <w:pPr>
              <w:spacing w:after="0" w:line="240" w:lineRule="auto"/>
              <w:rPr>
                <w:rFonts w:cstheme="minorHAnsi"/>
                <w:sz w:val="12"/>
                <w:szCs w:val="12"/>
              </w:rPr>
            </w:pPr>
          </w:p>
        </w:tc>
      </w:tr>
      <w:tr w:rsidR="00611A8D" w14:paraId="28E8C37F" w14:textId="77777777">
        <w:tc>
          <w:tcPr>
            <w:tcW w:w="51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E9A4A5" w14:textId="77777777" w:rsidR="00611A8D" w:rsidRDefault="00A65117">
            <w:pPr>
              <w:pStyle w:val="NormalWeb"/>
              <w:spacing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Are they: </w:t>
            </w:r>
            <w:r>
              <w:rPr>
                <w:rFonts w:asciiTheme="minorHAnsi" w:hAnsiTheme="minorHAnsi" w:cstheme="minorHAnsi"/>
                <w:color w:val="000000"/>
              </w:rPr>
              <w:tab/>
              <w:t xml:space="preserve">Neutered?  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5E2383" w14:textId="77777777" w:rsidR="00611A8D" w:rsidRDefault="00A65117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12851CB4" w14:textId="77777777" w:rsidR="00611A8D" w:rsidRDefault="00611A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AADD24" w14:textId="77777777" w:rsidR="00611A8D" w:rsidRDefault="00A65117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10F266F4" w14:textId="77777777" w:rsidR="00611A8D" w:rsidRDefault="00611A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14:paraId="3E644CF2" w14:textId="77777777" w:rsidR="00611A8D" w:rsidRDefault="00611A8D">
            <w:pPr>
              <w:spacing w:after="0" w:line="240" w:lineRule="auto"/>
            </w:pPr>
          </w:p>
        </w:tc>
      </w:tr>
      <w:tr w:rsidR="00611A8D" w14:paraId="6DCFC93D" w14:textId="77777777">
        <w:tc>
          <w:tcPr>
            <w:tcW w:w="51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A0A1FA" w14:textId="77777777" w:rsidR="00611A8D" w:rsidRDefault="00611A8D">
            <w:pPr>
              <w:pStyle w:val="NormalWeb"/>
              <w:spacing w:beforeAutospacing="0" w:after="0" w:afterAutospacing="0"/>
              <w:rPr>
                <w:rFonts w:asciiTheme="minorHAnsi" w:hAnsiTheme="minorHAnsi" w:cstheme="minorHAnsi"/>
                <w:color w:val="000000"/>
                <w:sz w:val="6"/>
                <w:szCs w:val="6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72A833" w14:textId="77777777" w:rsidR="00611A8D" w:rsidRDefault="00611A8D">
            <w:pPr>
              <w:spacing w:after="0" w:line="240" w:lineRule="auto"/>
              <w:jc w:val="right"/>
              <w:rPr>
                <w:rFonts w:cstheme="minorHAnsi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AB5EBB" w14:textId="77777777" w:rsidR="00611A8D" w:rsidRDefault="00611A8D">
            <w:pPr>
              <w:spacing w:after="0" w:line="240" w:lineRule="auto"/>
              <w:rPr>
                <w:rFonts w:cstheme="minorHAnsi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5DFA3C" w14:textId="77777777" w:rsidR="00611A8D" w:rsidRDefault="00611A8D">
            <w:pPr>
              <w:spacing w:after="0" w:line="240" w:lineRule="auto"/>
              <w:jc w:val="right"/>
              <w:rPr>
                <w:rFonts w:cstheme="minorHAnsi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55A285" w14:textId="77777777" w:rsidR="00611A8D" w:rsidRDefault="00611A8D">
            <w:pPr>
              <w:spacing w:after="0" w:line="240" w:lineRule="auto"/>
              <w:rPr>
                <w:rFonts w:cstheme="minorHAnsi"/>
                <w:sz w:val="6"/>
                <w:szCs w:val="6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14:paraId="0F48902D" w14:textId="77777777" w:rsidR="00611A8D" w:rsidRDefault="00611A8D">
            <w:pPr>
              <w:spacing w:after="0" w:line="240" w:lineRule="auto"/>
            </w:pPr>
          </w:p>
        </w:tc>
      </w:tr>
      <w:tr w:rsidR="00611A8D" w14:paraId="7CC15314" w14:textId="77777777">
        <w:tc>
          <w:tcPr>
            <w:tcW w:w="51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682085" w14:textId="77777777" w:rsidR="00611A8D" w:rsidRDefault="00A65117">
            <w:pPr>
              <w:pStyle w:val="NormalWeb"/>
              <w:tabs>
                <w:tab w:val="left" w:pos="1450"/>
              </w:tabs>
              <w:spacing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ab/>
              <w:t>Vaccinated?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B475CB" w14:textId="77777777" w:rsidR="00611A8D" w:rsidRDefault="00A65117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3617C0AB" w14:textId="77777777" w:rsidR="00611A8D" w:rsidRDefault="00611A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472461" w14:textId="77777777" w:rsidR="00611A8D" w:rsidRDefault="00A65117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6C4B8948" w14:textId="77777777" w:rsidR="00611A8D" w:rsidRDefault="00611A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14:paraId="28DE8C83" w14:textId="77777777" w:rsidR="00611A8D" w:rsidRDefault="00611A8D">
            <w:pPr>
              <w:spacing w:after="0" w:line="240" w:lineRule="auto"/>
            </w:pPr>
          </w:p>
        </w:tc>
      </w:tr>
    </w:tbl>
    <w:p w14:paraId="1F9D3023" w14:textId="77777777" w:rsidR="00611A8D" w:rsidRDefault="00611A8D">
      <w:pPr>
        <w:spacing w:after="0"/>
        <w:rPr>
          <w:rFonts w:cstheme="minorHAnsi"/>
          <w:sz w:val="12"/>
          <w:szCs w:val="12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4536"/>
        <w:gridCol w:w="5103"/>
      </w:tblGrid>
      <w:tr w:rsidR="00611A8D" w14:paraId="38A92640" w14:textId="77777777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C4C6A95" w14:textId="77777777" w:rsidR="00611A8D" w:rsidRDefault="00A65117">
            <w:pPr>
              <w:pStyle w:val="NormalWeb"/>
              <w:spacing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Please list any other animals that you own: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4AA1B4FD" w14:textId="77777777" w:rsidR="00611A8D" w:rsidRDefault="00611A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4C2D4502" w14:textId="77777777" w:rsidR="00611A8D" w:rsidRDefault="00611A8D">
      <w:pPr>
        <w:spacing w:after="0"/>
        <w:rPr>
          <w:rFonts w:cstheme="minorHAnsi"/>
          <w:sz w:val="12"/>
          <w:szCs w:val="12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5245"/>
        <w:gridCol w:w="4394"/>
      </w:tblGrid>
      <w:tr w:rsidR="00611A8D" w14:paraId="44DB2F11" w14:textId="77777777"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14:paraId="7FBD3CCF" w14:textId="77777777" w:rsidR="00611A8D" w:rsidRDefault="00A65117">
            <w:pPr>
              <w:pStyle w:val="NormalWeb"/>
              <w:spacing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What species would you be interested in fostering?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19D2BE4C" w14:textId="77777777" w:rsidR="00611A8D" w:rsidRDefault="00611A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27A987A1" w14:textId="77777777" w:rsidR="00611A8D" w:rsidRDefault="00611A8D">
      <w:pPr>
        <w:spacing w:after="0"/>
        <w:rPr>
          <w:rFonts w:cstheme="minorHAnsi"/>
          <w:sz w:val="12"/>
          <w:szCs w:val="12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7088"/>
        <w:gridCol w:w="2551"/>
      </w:tblGrid>
      <w:tr w:rsidR="00611A8D" w14:paraId="7474D037" w14:textId="77777777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14:paraId="2DC4E6E8" w14:textId="77777777" w:rsidR="00611A8D" w:rsidRDefault="00A65117">
            <w:pPr>
              <w:pStyle w:val="NormalWeb"/>
              <w:spacing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Please list any experience you have that may be relevant to fostering: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DB2DB1" w14:textId="77777777" w:rsidR="00611A8D" w:rsidRDefault="00611A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11A8D" w14:paraId="7BDEC183" w14:textId="77777777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4064C3FE" w14:textId="77777777" w:rsidR="00611A8D" w:rsidRDefault="00611A8D">
            <w:pPr>
              <w:pStyle w:val="NormalWeb"/>
              <w:spacing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74BFC468" w14:textId="77777777" w:rsidR="00611A8D" w:rsidRDefault="00611A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11A8D" w14:paraId="01E85A44" w14:textId="77777777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2BB2C8FC" w14:textId="77777777" w:rsidR="00611A8D" w:rsidRDefault="00611A8D">
            <w:pPr>
              <w:pStyle w:val="NormalWeb"/>
              <w:spacing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04D531E9" w14:textId="77777777" w:rsidR="00611A8D" w:rsidRDefault="00611A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11A8D" w14:paraId="4BE22496" w14:textId="77777777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49DB9308" w14:textId="77777777" w:rsidR="00611A8D" w:rsidRDefault="00611A8D">
            <w:pPr>
              <w:pStyle w:val="NormalWeb"/>
              <w:spacing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07A479D2" w14:textId="77777777" w:rsidR="00611A8D" w:rsidRDefault="00611A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3DA26A48" w14:textId="77777777" w:rsidR="00611A8D" w:rsidRDefault="00611A8D">
      <w:pPr>
        <w:spacing w:after="0"/>
        <w:rPr>
          <w:rFonts w:cstheme="minorHAnsi"/>
          <w:sz w:val="10"/>
          <w:szCs w:val="10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7403"/>
        <w:gridCol w:w="677"/>
        <w:gridCol w:w="283"/>
        <w:gridCol w:w="994"/>
        <w:gridCol w:w="282"/>
      </w:tblGrid>
      <w:tr w:rsidR="00611A8D" w14:paraId="15B8CC91" w14:textId="77777777"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14:paraId="1AD41331" w14:textId="77777777" w:rsidR="00611A8D" w:rsidRDefault="00A65117">
            <w:pPr>
              <w:pStyle w:val="NormalWeb"/>
              <w:spacing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Do you have a spare room that may be </w:t>
            </w:r>
            <w:r>
              <w:rPr>
                <w:rFonts w:asciiTheme="minorHAnsi" w:hAnsiTheme="minorHAnsi" w:cstheme="minorHAnsi"/>
                <w:color w:val="000000"/>
              </w:rPr>
              <w:t>suitable for a foster cat to stay in?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F0F9C5" w14:textId="77777777" w:rsidR="00611A8D" w:rsidRDefault="00A65117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3BAAD288" w14:textId="77777777" w:rsidR="00611A8D" w:rsidRDefault="00611A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5B8EB0" w14:textId="77777777" w:rsidR="00611A8D" w:rsidRDefault="00A65117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0A7DC344" w14:textId="77777777" w:rsidR="00611A8D" w:rsidRDefault="00611A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6D8C8760" w14:textId="77777777" w:rsidR="00611A8D" w:rsidRDefault="00611A8D">
      <w:pPr>
        <w:spacing w:after="0"/>
        <w:rPr>
          <w:sz w:val="12"/>
          <w:szCs w:val="12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7403"/>
        <w:gridCol w:w="677"/>
        <w:gridCol w:w="283"/>
        <w:gridCol w:w="994"/>
        <w:gridCol w:w="282"/>
      </w:tblGrid>
      <w:tr w:rsidR="00611A8D" w14:paraId="276DD3AA" w14:textId="77777777"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14:paraId="433270A0" w14:textId="77777777" w:rsidR="00611A8D" w:rsidRDefault="00A65117">
            <w:pPr>
              <w:pStyle w:val="NormalWeb"/>
              <w:spacing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Are you able to transport a foster pet to the vets in an emergency?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17829F" w14:textId="77777777" w:rsidR="00611A8D" w:rsidRDefault="00A65117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7DFAAEBA" w14:textId="77777777" w:rsidR="00611A8D" w:rsidRDefault="00611A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0E12C8" w14:textId="77777777" w:rsidR="00611A8D" w:rsidRDefault="00A65117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57F32F63" w14:textId="77777777" w:rsidR="00611A8D" w:rsidRDefault="00611A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3B5DED69" w14:textId="77777777" w:rsidR="00611A8D" w:rsidRDefault="00611A8D">
      <w:pPr>
        <w:spacing w:after="0"/>
        <w:rPr>
          <w:sz w:val="12"/>
          <w:szCs w:val="12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7403"/>
        <w:gridCol w:w="677"/>
        <w:gridCol w:w="283"/>
        <w:gridCol w:w="994"/>
        <w:gridCol w:w="282"/>
      </w:tblGrid>
      <w:tr w:rsidR="00611A8D" w14:paraId="52D5B600" w14:textId="77777777"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14:paraId="1D69A805" w14:textId="77777777" w:rsidR="00611A8D" w:rsidRDefault="00A65117">
            <w:pPr>
              <w:pStyle w:val="NormalWeb"/>
              <w:spacing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Would you be willing to transport the foster pet to non-emergency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5F773E" w14:textId="77777777" w:rsidR="00611A8D" w:rsidRDefault="00A65117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5E6E84E6" w14:textId="77777777" w:rsidR="00611A8D" w:rsidRDefault="00611A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ED63AA" w14:textId="77777777" w:rsidR="00611A8D" w:rsidRDefault="00A65117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3E15511E" w14:textId="77777777" w:rsidR="00611A8D" w:rsidRDefault="00611A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11A8D" w14:paraId="451B015C" w14:textId="77777777"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14:paraId="6BB4107D" w14:textId="77777777" w:rsidR="00611A8D" w:rsidRDefault="00A65117">
            <w:pPr>
              <w:pStyle w:val="NormalWeb"/>
              <w:spacing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appointments? 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(Please note this is not a requirement)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E97A3A" w14:textId="77777777" w:rsidR="00611A8D" w:rsidRDefault="00611A8D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02F5CA" w14:textId="77777777" w:rsidR="00611A8D" w:rsidRDefault="00611A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9BFD75" w14:textId="77777777" w:rsidR="00611A8D" w:rsidRDefault="00611A8D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573862" w14:textId="77777777" w:rsidR="00611A8D" w:rsidRDefault="00611A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381006B5" w14:textId="77777777" w:rsidR="00611A8D" w:rsidRDefault="00611A8D">
      <w:pPr>
        <w:spacing w:after="0"/>
        <w:rPr>
          <w:sz w:val="10"/>
          <w:szCs w:val="10"/>
        </w:rPr>
      </w:pPr>
    </w:p>
    <w:p w14:paraId="59DE10E3" w14:textId="77777777" w:rsidR="00611A8D" w:rsidRDefault="00A65117">
      <w:pPr>
        <w:spacing w:after="0"/>
        <w:rPr>
          <w:color w:val="538135" w:themeColor="accent6" w:themeShade="BF"/>
          <w:sz w:val="12"/>
          <w:szCs w:val="12"/>
        </w:rPr>
      </w:pPr>
      <w:r>
        <w:rPr>
          <w:rFonts w:cstheme="minorHAnsi"/>
          <w:color w:val="538135" w:themeColor="accent6" w:themeShade="BF"/>
          <w:sz w:val="24"/>
          <w:szCs w:val="24"/>
        </w:rPr>
        <w:t>Relevant for dogs only</w:t>
      </w: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7403"/>
        <w:gridCol w:w="677"/>
        <w:gridCol w:w="283"/>
        <w:gridCol w:w="994"/>
        <w:gridCol w:w="282"/>
      </w:tblGrid>
      <w:tr w:rsidR="00611A8D" w14:paraId="771902CA" w14:textId="77777777"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14:paraId="373ACB14" w14:textId="77777777" w:rsidR="00611A8D" w:rsidRDefault="00A65117">
            <w:pPr>
              <w:pStyle w:val="NormalWeb"/>
              <w:spacing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Do you have a garden?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8D8658" w14:textId="77777777" w:rsidR="00611A8D" w:rsidRDefault="00A65117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0167D423" w14:textId="77777777" w:rsidR="00611A8D" w:rsidRDefault="00611A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41E0FD" w14:textId="77777777" w:rsidR="00611A8D" w:rsidRDefault="00A65117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05610C14" w14:textId="77777777" w:rsidR="00611A8D" w:rsidRDefault="00611A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158CE553" w14:textId="77777777" w:rsidR="00611A8D" w:rsidRDefault="00611A8D">
      <w:pPr>
        <w:spacing w:after="0"/>
        <w:rPr>
          <w:sz w:val="12"/>
          <w:szCs w:val="12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7403"/>
        <w:gridCol w:w="677"/>
        <w:gridCol w:w="283"/>
        <w:gridCol w:w="994"/>
        <w:gridCol w:w="282"/>
      </w:tblGrid>
      <w:tr w:rsidR="00611A8D" w14:paraId="7E2975F3" w14:textId="77777777"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14:paraId="59466C9B" w14:textId="77777777" w:rsidR="00611A8D" w:rsidRDefault="00A65117">
            <w:pPr>
              <w:pStyle w:val="NormalWeb"/>
              <w:spacing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Is your garden fenced in and secure?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C14CC6" w14:textId="77777777" w:rsidR="00611A8D" w:rsidRDefault="00A65117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7BAB394B" w14:textId="77777777" w:rsidR="00611A8D" w:rsidRDefault="00611A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C1EBB4" w14:textId="77777777" w:rsidR="00611A8D" w:rsidRDefault="00A65117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147C432B" w14:textId="77777777" w:rsidR="00611A8D" w:rsidRDefault="00611A8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179EE75D" w14:textId="77777777" w:rsidR="00611A8D" w:rsidRDefault="00611A8D">
      <w:pPr>
        <w:spacing w:after="0"/>
        <w:rPr>
          <w:sz w:val="12"/>
          <w:szCs w:val="12"/>
        </w:rPr>
      </w:pPr>
    </w:p>
    <w:tbl>
      <w:tblPr>
        <w:tblStyle w:val="TableGrid"/>
        <w:tblW w:w="5670" w:type="dxa"/>
        <w:tblLook w:val="04A0" w:firstRow="1" w:lastRow="0" w:firstColumn="1" w:lastColumn="0" w:noHBand="0" w:noVBand="1"/>
      </w:tblPr>
      <w:tblGrid>
        <w:gridCol w:w="2836"/>
        <w:gridCol w:w="2834"/>
      </w:tblGrid>
      <w:tr w:rsidR="00611A8D" w14:paraId="193BB1DA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61E8678" w14:textId="77777777" w:rsidR="00611A8D" w:rsidRDefault="00A6511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Date form </w:t>
            </w:r>
            <w:r>
              <w:rPr>
                <w:sz w:val="24"/>
                <w:szCs w:val="24"/>
              </w:rPr>
              <w:t>completed: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1C197F77" w14:textId="77777777" w:rsidR="00611A8D" w:rsidRDefault="00611A8D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</w:tbl>
    <w:p w14:paraId="2222C5D3" w14:textId="77777777" w:rsidR="00611A8D" w:rsidRDefault="00611A8D">
      <w:pPr>
        <w:spacing w:after="0"/>
        <w:rPr>
          <w:sz w:val="12"/>
          <w:szCs w:val="12"/>
        </w:rPr>
      </w:pPr>
    </w:p>
    <w:p w14:paraId="2B0BEA06" w14:textId="77777777" w:rsidR="00611A8D" w:rsidRDefault="00A65117">
      <w:pPr>
        <w:spacing w:after="0"/>
        <w:rPr>
          <w:sz w:val="24"/>
          <w:szCs w:val="24"/>
        </w:rPr>
      </w:pPr>
      <w:r>
        <w:rPr>
          <w:sz w:val="24"/>
          <w:szCs w:val="24"/>
        </w:rPr>
        <w:t>Thank you for your interest, we will be in contact will you as soon as we can.</w:t>
      </w:r>
    </w:p>
    <w:sectPr w:rsidR="00611A8D">
      <w:footerReference w:type="default" r:id="rId7"/>
      <w:pgSz w:w="11906" w:h="16838"/>
      <w:pgMar w:top="1134" w:right="1134" w:bottom="993" w:left="1134" w:header="0" w:footer="551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A3128" w14:textId="77777777" w:rsidR="00000000" w:rsidRDefault="00A65117">
      <w:pPr>
        <w:spacing w:after="0" w:line="240" w:lineRule="auto"/>
      </w:pPr>
      <w:r>
        <w:separator/>
      </w:r>
    </w:p>
  </w:endnote>
  <w:endnote w:type="continuationSeparator" w:id="0">
    <w:p w14:paraId="6EDEDC01" w14:textId="77777777" w:rsidR="00000000" w:rsidRDefault="00A65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0E5B0" w14:textId="77777777" w:rsidR="00611A8D" w:rsidRDefault="00A65117">
    <w:pPr>
      <w:pStyle w:val="Footer"/>
      <w:jc w:val="center"/>
    </w:pPr>
    <w:r>
      <w:t>EastCoastPetRescue2021@gmail.com or find us on Facebook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A45E6" w14:textId="77777777" w:rsidR="00000000" w:rsidRDefault="00A65117">
      <w:pPr>
        <w:spacing w:after="0" w:line="240" w:lineRule="auto"/>
      </w:pPr>
      <w:r>
        <w:separator/>
      </w:r>
    </w:p>
  </w:footnote>
  <w:footnote w:type="continuationSeparator" w:id="0">
    <w:p w14:paraId="3BC9FA3F" w14:textId="77777777" w:rsidR="00000000" w:rsidRDefault="00A651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A8D"/>
    <w:rsid w:val="00611A8D"/>
    <w:rsid w:val="00A6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6F1DA"/>
  <w15:docId w15:val="{9547913C-B136-4C01-994B-3C239409A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1C1793"/>
  </w:style>
  <w:style w:type="character" w:customStyle="1" w:styleId="FooterChar">
    <w:name w:val="Footer Char"/>
    <w:basedOn w:val="DefaultParagraphFont"/>
    <w:link w:val="Footer"/>
    <w:uiPriority w:val="99"/>
    <w:qFormat/>
    <w:rsid w:val="001C1793"/>
  </w:style>
  <w:style w:type="character" w:styleId="Hyperlink">
    <w:name w:val="Hyperlink"/>
    <w:basedOn w:val="DefaultParagraphFont"/>
    <w:uiPriority w:val="99"/>
    <w:unhideWhenUsed/>
    <w:rsid w:val="00647A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47AC4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1C1793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1C1793"/>
    <w:pPr>
      <w:tabs>
        <w:tab w:val="center" w:pos="4513"/>
        <w:tab w:val="right" w:pos="902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rsid w:val="00C35C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1C1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Evans</dc:creator>
  <dc:description/>
  <cp:lastModifiedBy>Sarah Evans</cp:lastModifiedBy>
  <cp:revision>2</cp:revision>
  <cp:lastPrinted>2021-04-27T15:22:00Z</cp:lastPrinted>
  <dcterms:created xsi:type="dcterms:W3CDTF">2022-03-06T18:52:00Z</dcterms:created>
  <dcterms:modified xsi:type="dcterms:W3CDTF">2022-03-06T18:52:00Z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